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1C1" w14:textId="2EB45BEF" w:rsidR="009300EA" w:rsidRPr="00775E74" w:rsidRDefault="009300EA" w:rsidP="00775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74">
        <w:rPr>
          <w:rFonts w:ascii="Times New Roman" w:hAnsi="Times New Roman" w:cs="Times New Roman"/>
          <w:b/>
          <w:bCs/>
          <w:sz w:val="28"/>
          <w:szCs w:val="28"/>
        </w:rPr>
        <w:t>HUB CITY ORTHODONTICS CANCELLATION/LATE POLICY</w:t>
      </w:r>
    </w:p>
    <w:p w14:paraId="3A17C190" w14:textId="16B7963C" w:rsidR="009300EA" w:rsidRPr="00775E74" w:rsidRDefault="00775E74" w:rsidP="009300EA">
      <w:p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Hub City Orthodontics has instituted an Appointment Cancellation Policy. </w:t>
      </w:r>
      <w:r w:rsidR="009300EA" w:rsidRPr="00775E74">
        <w:rPr>
          <w:rFonts w:ascii="Times New Roman" w:hAnsi="Times New Roman" w:cs="Times New Roman"/>
          <w:sz w:val="24"/>
          <w:szCs w:val="24"/>
        </w:rPr>
        <w:t>A cancellation made with less than a 24 hour notice significantly limits our ability to make the appointment available for another patient in need. To remain consistent with our mission, we have instituted the following policy:</w:t>
      </w:r>
    </w:p>
    <w:p w14:paraId="3C699318" w14:textId="394030F5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Please provide our office a </w:t>
      </w:r>
      <w:r w:rsidRPr="00775E74">
        <w:rPr>
          <w:rFonts w:ascii="Times New Roman" w:hAnsi="Times New Roman" w:cs="Times New Roman"/>
          <w:b/>
          <w:bCs/>
          <w:sz w:val="24"/>
          <w:szCs w:val="24"/>
        </w:rPr>
        <w:t>24-hour notice</w:t>
      </w:r>
      <w:r w:rsidRPr="0077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E74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775E74">
        <w:rPr>
          <w:rFonts w:ascii="Times New Roman" w:hAnsi="Times New Roman" w:cs="Times New Roman"/>
          <w:sz w:val="24"/>
          <w:szCs w:val="24"/>
        </w:rPr>
        <w:t xml:space="preserve"> you need to reschedule your appointment. If you need to cancel a Monday appointment, please try to call Thursday due to our office being closed Friday, </w:t>
      </w:r>
      <w:r w:rsidR="00EA6826" w:rsidRPr="00775E74">
        <w:rPr>
          <w:rFonts w:ascii="Times New Roman" w:hAnsi="Times New Roman" w:cs="Times New Roman"/>
          <w:sz w:val="24"/>
          <w:szCs w:val="24"/>
        </w:rPr>
        <w:t>Saturday,</w:t>
      </w:r>
      <w:r w:rsidRPr="00775E74">
        <w:rPr>
          <w:rFonts w:ascii="Times New Roman" w:hAnsi="Times New Roman" w:cs="Times New Roman"/>
          <w:sz w:val="24"/>
          <w:szCs w:val="24"/>
        </w:rPr>
        <w:t xml:space="preserve"> and Sunday.  This will allow us the opportunity to provide care to another patient. </w:t>
      </w:r>
    </w:p>
    <w:p w14:paraId="6EAF71E7" w14:textId="0314CAA2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E74">
        <w:rPr>
          <w:rFonts w:ascii="Times New Roman" w:hAnsi="Times New Roman" w:cs="Times New Roman"/>
          <w:b/>
          <w:bCs/>
          <w:sz w:val="24"/>
          <w:szCs w:val="24"/>
        </w:rPr>
        <w:t>A “No-Show”, “No-Call” or missed appointment, without proper 24-hour notification, may be assessed a $25 fee.  This will be added to your next billable statement.</w:t>
      </w:r>
    </w:p>
    <w:p w14:paraId="5BB1A0DB" w14:textId="77777777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This fee is not billable to your insurance. </w:t>
      </w:r>
    </w:p>
    <w:p w14:paraId="4874C7CD" w14:textId="52BB04A9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Orthodontic appointments are typically only 20 minutes long. Thus, if you are late for your appointment, the appointment may need to be cancelled and rescheduled. </w:t>
      </w:r>
      <w:r w:rsidR="0027589E">
        <w:rPr>
          <w:rFonts w:ascii="Times New Roman" w:hAnsi="Times New Roman" w:cs="Times New Roman"/>
          <w:sz w:val="24"/>
          <w:szCs w:val="24"/>
        </w:rPr>
        <w:t xml:space="preserve">If late arrival becomes a habit, a </w:t>
      </w:r>
      <w:r w:rsidR="0027589E" w:rsidRPr="0027589E">
        <w:rPr>
          <w:rFonts w:ascii="Times New Roman" w:hAnsi="Times New Roman" w:cs="Times New Roman"/>
          <w:b/>
          <w:bCs/>
          <w:sz w:val="24"/>
          <w:szCs w:val="24"/>
        </w:rPr>
        <w:t>$25 late fee</w:t>
      </w:r>
      <w:r w:rsidR="0027589E">
        <w:rPr>
          <w:rFonts w:ascii="Times New Roman" w:hAnsi="Times New Roman" w:cs="Times New Roman"/>
          <w:sz w:val="24"/>
          <w:szCs w:val="24"/>
        </w:rPr>
        <w:t xml:space="preserve"> will be applied to your account. </w:t>
      </w:r>
      <w:r w:rsidRPr="00775E74">
        <w:rPr>
          <w:rFonts w:ascii="Times New Roman" w:hAnsi="Times New Roman" w:cs="Times New Roman"/>
          <w:sz w:val="24"/>
          <w:szCs w:val="24"/>
        </w:rPr>
        <w:t>Please call if you are running behind so that we can make appropriate arrangements.</w:t>
      </w:r>
    </w:p>
    <w:p w14:paraId="4321DFEF" w14:textId="77777777" w:rsidR="009300EA" w:rsidRPr="00775E74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As a courtesy, we make reminder calls, for appointments, one to two days in advance. Please note, if a reminder call or message is not received, the cancellation policy remains in effect. </w:t>
      </w:r>
    </w:p>
    <w:p w14:paraId="0598B336" w14:textId="13734DAD" w:rsidR="009300EA" w:rsidRDefault="009300EA" w:rsidP="00930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E74">
        <w:rPr>
          <w:rFonts w:ascii="Times New Roman" w:hAnsi="Times New Roman" w:cs="Times New Roman"/>
          <w:sz w:val="24"/>
          <w:szCs w:val="24"/>
        </w:rPr>
        <w:t xml:space="preserve">Repeated missed appointments may result in treatment discontinuation. </w:t>
      </w:r>
    </w:p>
    <w:p w14:paraId="4977AF80" w14:textId="21319F39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07B60F33" w14:textId="4D63810F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this policy, please let our staff know and we will be glad to clarify any questions you have.  A copy of this policy will be provided to you. Please sign and date below your acknowledgement.</w:t>
      </w:r>
    </w:p>
    <w:p w14:paraId="209DEA51" w14:textId="40F8A750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Appointment Cancellation Policy and I acknowledge its terms. I also understand and agree that such terms may be amended from time-to-time by the clinic.</w:t>
      </w:r>
    </w:p>
    <w:p w14:paraId="3DBBEB00" w14:textId="6D3343ED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62C1DA19" w14:textId="0A4D2C6C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A00D6F4" w14:textId="0BA18E93" w:rsidR="00775E74" w:rsidRP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(Printed name of Patient/Guardian)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3BCBC500" w14:textId="77777777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</w:p>
    <w:p w14:paraId="23BC73FA" w14:textId="706708DC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0FBA1291" w14:textId="42945760" w:rsidR="00775E74" w:rsidRP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(Signed name of Patient/Guardian)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4B37BAC4" w14:textId="13516C31" w:rsidR="00B5596E" w:rsidRDefault="001207EC">
      <w:pPr>
        <w:rPr>
          <w:sz w:val="28"/>
          <w:szCs w:val="28"/>
        </w:rPr>
      </w:pPr>
    </w:p>
    <w:p w14:paraId="46FE9CB7" w14:textId="2E71135A" w:rsidR="00775E74" w:rsidRDefault="00775E74" w:rsidP="0077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5B04973" w14:textId="4FE8DD55" w:rsidR="00775E74" w:rsidRPr="009300EA" w:rsidRDefault="00775E7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(Signed name of Witness)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sectPr w:rsidR="00775E74" w:rsidRPr="0093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581"/>
    <w:multiLevelType w:val="hybridMultilevel"/>
    <w:tmpl w:val="541626AA"/>
    <w:lvl w:ilvl="0" w:tplc="C3D8BF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106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A"/>
    <w:rsid w:val="001137CA"/>
    <w:rsid w:val="001207EC"/>
    <w:rsid w:val="00211A6E"/>
    <w:rsid w:val="0027589E"/>
    <w:rsid w:val="00775E74"/>
    <w:rsid w:val="008B5CB6"/>
    <w:rsid w:val="009300EA"/>
    <w:rsid w:val="00CC0E87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BE7C"/>
  <w15:chartTrackingRefBased/>
  <w15:docId w15:val="{26102FDF-F4A6-43B5-9AF0-BBC5AAD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Kiefer</dc:creator>
  <cp:keywords/>
  <dc:description/>
  <cp:lastModifiedBy>Jen Eby</cp:lastModifiedBy>
  <cp:revision>4</cp:revision>
  <cp:lastPrinted>2022-04-26T14:58:00Z</cp:lastPrinted>
  <dcterms:created xsi:type="dcterms:W3CDTF">2022-04-26T15:43:00Z</dcterms:created>
  <dcterms:modified xsi:type="dcterms:W3CDTF">2022-05-18T20:33:00Z</dcterms:modified>
</cp:coreProperties>
</file>